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color w:val="0C0C0C"/>
          <w:spacing w:val="8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C0C0C"/>
          <w:spacing w:val="8"/>
          <w:sz w:val="31"/>
          <w:szCs w:val="31"/>
          <w:bdr w:val="none" w:color="auto" w:sz="0" w:space="0"/>
          <w:shd w:val="clear" w:fill="FFFFFF"/>
        </w:rPr>
        <w:t>1：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微信端学位证申请步骤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1.关注广西大学自学考试微信公众号，选择助学班注册平台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2.进入到助学班注册平台首页显示以下页面：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698625" cy="2818130"/>
            <wp:effectExtent l="0" t="0" r="15875" b="12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3.点击“绑定已有考生信息”，输入考生信息，点击绑定当前微信号登录：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337310" cy="2192655"/>
            <wp:effectExtent l="0" t="0" r="15240" b="17145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4.绑定成功点击“进入公众号”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702435" cy="2711450"/>
            <wp:effectExtent l="0" t="0" r="12065" b="1270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5.进到考生信息首页显示以下页面：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690370" cy="2754630"/>
            <wp:effectExtent l="0" t="0" r="5080" b="7620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6.点击“已报专业”显示以下页面，点击“学位申请”：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927225" cy="2668270"/>
            <wp:effectExtent l="0" t="0" r="15875" b="1778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7.点击“学位申请”显示以下页面：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851660" cy="3067050"/>
            <wp:effectExtent l="0" t="0" r="15240" b="0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8.点击“申请”显示学位信息页面，相片不是蓝底的需要自己上传相片（位置要求：高度 头上空1/10,头部占7/10,宽度 肩部占1/5,左右各空1/10 背景要求:蓝底  文件格式:jpg格式  像素要求：480*640  文件最大不超过200K  形象要求:免冠证件照，着有领衣服，表情平和，正面直视，衣着整洁。）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046605" cy="3429000"/>
            <wp:effectExtent l="0" t="0" r="1079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68320" cy="3285490"/>
            <wp:effectExtent l="0" t="0" r="17780" b="1016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9.输入论文题目及指导老师名字，点击上传文件附件弹出以下页面，上传文件成功，点击“返回”回到学位申请页面：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注：上传论文只能是docx、doc文件，文件命名：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准考证号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+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姓名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+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专业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.docx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010410" cy="3049905"/>
            <wp:effectExtent l="0" t="0" r="8890" b="1714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10.点击“提交”显示以下页面，等待主考院校审核：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157730" cy="3492500"/>
            <wp:effectExtent l="0" t="0" r="13970" b="1270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11.提交之后，可以查看状态，点击“申请”还可以看到审核情况：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095500" cy="3369310"/>
            <wp:effectExtent l="0" t="0" r="0" b="2540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12.提交之后，可以查看状态，点击“申请”还可以看到审核不通过原因，也可以下载查重报告：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445510" cy="3228975"/>
            <wp:effectExtent l="0" t="0" r="2540" b="9525"/>
            <wp:docPr id="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607D"/>
    <w:rsid w:val="0A8E7852"/>
    <w:rsid w:val="19CF0611"/>
    <w:rsid w:val="1F1432DB"/>
    <w:rsid w:val="26FD6C1B"/>
    <w:rsid w:val="30CE3A9E"/>
    <w:rsid w:val="314A4B69"/>
    <w:rsid w:val="33F0607D"/>
    <w:rsid w:val="6AB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center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rPr>
      <w:rFonts w:hint="eastAsia"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460</Words>
  <Characters>510</Characters>
  <Lines>0</Lines>
  <Paragraphs>0</Paragraphs>
  <TotalTime>1</TotalTime>
  <ScaleCrop>false</ScaleCrop>
  <LinksUpToDate>false</LinksUpToDate>
  <CharactersWithSpaces>523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2022-04-08T01:37:00Z</dcterms:created>
  <dc:creator>丸子吖</dc:creator>
  <cp:lastModifiedBy>丸子吖</cp:lastModifiedBy>
  <dcterms:modified xsi:type="dcterms:W3CDTF">2022-04-08T01:40:14Z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EB4B7C1ADB8A450592663BAAE7A2A0CB</vt:lpwstr>
  </property>
</Properties>
</file>