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71" w:rsidRDefault="00DD252C">
      <w:pPr>
        <w:spacing w:line="560" w:lineRule="exact"/>
        <w:rPr>
          <w:rFonts w:ascii="黑体" w:eastAsia="黑体" w:hAnsi="黑体"/>
          <w:snapToGrid w:val="0"/>
          <w:szCs w:val="32"/>
        </w:rPr>
      </w:pPr>
      <w:r>
        <w:rPr>
          <w:rFonts w:ascii="黑体" w:eastAsia="黑体" w:hAnsi="黑体" w:hint="eastAsia"/>
          <w:snapToGrid w:val="0"/>
          <w:szCs w:val="32"/>
        </w:rPr>
        <w:t>附件1</w:t>
      </w:r>
    </w:p>
    <w:p w:rsidR="001C2A71" w:rsidRDefault="001C2A71">
      <w:pPr>
        <w:spacing w:line="560" w:lineRule="exact"/>
        <w:rPr>
          <w:rFonts w:ascii="黑体" w:eastAsia="黑体" w:hAnsi="黑体"/>
          <w:snapToGrid w:val="0"/>
          <w:szCs w:val="32"/>
        </w:rPr>
      </w:pPr>
    </w:p>
    <w:p w:rsidR="001C2A71" w:rsidRDefault="00DD252C">
      <w:pPr>
        <w:spacing w:line="560" w:lineRule="exact"/>
        <w:jc w:val="center"/>
        <w:rPr>
          <w:rFonts w:ascii="宋体" w:eastAsia="方正小标宋简体" w:hAnsi="宋体"/>
          <w:snapToGrid w:val="0"/>
          <w:sz w:val="44"/>
          <w:szCs w:val="44"/>
        </w:rPr>
      </w:pPr>
      <w:r>
        <w:rPr>
          <w:rFonts w:ascii="宋体" w:eastAsia="方正小标宋简体" w:hAnsi="宋体" w:hint="eastAsia"/>
          <w:snapToGrid w:val="0"/>
          <w:sz w:val="44"/>
          <w:szCs w:val="44"/>
        </w:rPr>
        <w:t>教育部学历证书电子注册备案表（样本）</w:t>
      </w:r>
    </w:p>
    <w:p w:rsidR="001C2A71" w:rsidRDefault="00DD252C">
      <w:pPr>
        <w:rPr>
          <w:rFonts w:ascii="黑体" w:eastAsia="黑体" w:hAnsi="黑体"/>
          <w:snapToGrid w:val="0"/>
          <w:szCs w:val="32"/>
        </w:rPr>
      </w:pPr>
      <w:r>
        <w:rPr>
          <w:rFonts w:ascii="黑体" w:eastAsia="黑体" w:hAnsi="黑体"/>
          <w:noProof/>
          <w:szCs w:val="32"/>
        </w:rPr>
        <w:drawing>
          <wp:inline distT="0" distB="0" distL="0" distR="0">
            <wp:extent cx="5304790" cy="5933440"/>
            <wp:effectExtent l="1905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04790" cy="593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2A71" w:rsidRDefault="001C2A71">
      <w:pPr>
        <w:spacing w:line="560" w:lineRule="exact"/>
        <w:rPr>
          <w:rFonts w:ascii="黑体" w:eastAsia="黑体" w:hAnsi="黑体"/>
          <w:snapToGrid w:val="0"/>
          <w:szCs w:val="32"/>
        </w:rPr>
      </w:pPr>
    </w:p>
    <w:p w:rsidR="001C2A71" w:rsidRDefault="001C2A71">
      <w:pPr>
        <w:spacing w:line="560" w:lineRule="exact"/>
        <w:rPr>
          <w:rFonts w:ascii="黑体" w:eastAsia="黑体" w:hAnsi="黑体"/>
          <w:snapToGrid w:val="0"/>
          <w:szCs w:val="32"/>
        </w:rPr>
      </w:pPr>
    </w:p>
    <w:p w:rsidR="001C2A71" w:rsidRDefault="001C2A71">
      <w:pPr>
        <w:spacing w:line="560" w:lineRule="exact"/>
        <w:rPr>
          <w:rFonts w:ascii="黑体" w:eastAsia="黑体" w:hAnsi="黑体"/>
          <w:snapToGrid w:val="0"/>
          <w:szCs w:val="32"/>
        </w:rPr>
      </w:pPr>
    </w:p>
    <w:p w:rsidR="001C2A71" w:rsidRDefault="001C2A71">
      <w:pPr>
        <w:spacing w:line="560" w:lineRule="exact"/>
        <w:rPr>
          <w:rFonts w:ascii="黑体" w:eastAsia="黑体" w:hAnsi="黑体"/>
          <w:snapToGrid w:val="0"/>
          <w:szCs w:val="32"/>
        </w:rPr>
      </w:pPr>
    </w:p>
    <w:p w:rsidR="001C2A71" w:rsidRDefault="00DD252C">
      <w:pPr>
        <w:spacing w:line="560" w:lineRule="exact"/>
        <w:rPr>
          <w:rFonts w:ascii="黑体" w:eastAsia="黑体" w:hAnsi="黑体"/>
          <w:snapToGrid w:val="0"/>
          <w:szCs w:val="32"/>
        </w:rPr>
      </w:pPr>
      <w:r>
        <w:rPr>
          <w:rFonts w:ascii="黑体" w:eastAsia="黑体" w:hAnsi="黑体" w:hint="eastAsia"/>
          <w:snapToGrid w:val="0"/>
          <w:szCs w:val="32"/>
        </w:rPr>
        <w:t>附件2</w:t>
      </w:r>
    </w:p>
    <w:p w:rsidR="001C2A71" w:rsidRDefault="00DD252C">
      <w:pPr>
        <w:spacing w:line="560" w:lineRule="exact"/>
        <w:rPr>
          <w:rFonts w:ascii="宋体" w:eastAsia="方正小标宋简体" w:hAnsi="宋体"/>
          <w:snapToGrid w:val="0"/>
          <w:sz w:val="44"/>
          <w:szCs w:val="44"/>
        </w:rPr>
      </w:pPr>
      <w:r>
        <w:rPr>
          <w:rFonts w:ascii="宋体" w:eastAsia="方正小标宋简体" w:hAnsi="宋体" w:hint="eastAsia"/>
          <w:snapToGrid w:val="0"/>
          <w:sz w:val="44"/>
          <w:szCs w:val="44"/>
        </w:rPr>
        <w:lastRenderedPageBreak/>
        <w:t>中国高等教育学历认证报告（样本）</w:t>
      </w:r>
    </w:p>
    <w:p w:rsidR="001C2A71" w:rsidRDefault="00DD252C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019675" cy="7153275"/>
            <wp:effectExtent l="1905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17322" cy="7150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71" w:rsidRDefault="001C2A7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C2A71" w:rsidRDefault="001C2A71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</w:p>
    <w:p w:rsidR="001C2A71" w:rsidRDefault="007A36EF" w:rsidP="00387183">
      <w:pPr>
        <w:widowControl/>
        <w:ind w:right="480" w:firstLineChars="2000" w:firstLine="4800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</w:t>
      </w:r>
      <w:r w:rsidR="00DD252C">
        <w:rPr>
          <w:rFonts w:ascii="宋体" w:eastAsia="宋体" w:hAnsi="宋体" w:cs="宋体" w:hint="eastAsia"/>
          <w:kern w:val="0"/>
          <w:sz w:val="24"/>
          <w:szCs w:val="24"/>
        </w:rPr>
        <w:t>广西医科大学继续教育学院</w:t>
      </w:r>
    </w:p>
    <w:p w:rsidR="001C2A71" w:rsidRDefault="007A36EF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 xml:space="preserve">                                </w:t>
      </w:r>
      <w:r w:rsidR="00DD252C">
        <w:rPr>
          <w:rFonts w:ascii="宋体" w:eastAsia="宋体" w:hAnsi="宋体" w:cs="宋体" w:hint="eastAsia"/>
          <w:kern w:val="0"/>
          <w:sz w:val="24"/>
          <w:szCs w:val="24"/>
        </w:rPr>
        <w:t>2021年5月10</w:t>
      </w:r>
      <w:bookmarkStart w:id="0" w:name="_GoBack"/>
      <w:bookmarkEnd w:id="0"/>
      <w:r w:rsidR="00DD252C">
        <w:rPr>
          <w:rFonts w:ascii="宋体" w:eastAsia="宋体" w:hAnsi="宋体" w:cs="宋体" w:hint="eastAsia"/>
          <w:kern w:val="0"/>
          <w:sz w:val="24"/>
          <w:szCs w:val="24"/>
        </w:rPr>
        <w:t>日</w:t>
      </w:r>
    </w:p>
    <w:sectPr w:rsidR="001C2A71" w:rsidSect="001C2A71">
      <w:pgSz w:w="11906" w:h="16838"/>
      <w:pgMar w:top="1440" w:right="1361" w:bottom="1440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259D" w:rsidRDefault="00F0259D" w:rsidP="007A36EF">
      <w:r>
        <w:separator/>
      </w:r>
    </w:p>
  </w:endnote>
  <w:endnote w:type="continuationSeparator" w:id="1">
    <w:p w:rsidR="00F0259D" w:rsidRDefault="00F0259D" w:rsidP="007A36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259D" w:rsidRDefault="00F0259D" w:rsidP="007A36EF">
      <w:r>
        <w:separator/>
      </w:r>
    </w:p>
  </w:footnote>
  <w:footnote w:type="continuationSeparator" w:id="1">
    <w:p w:rsidR="00F0259D" w:rsidRDefault="00F0259D" w:rsidP="007A36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597FAF"/>
    <w:multiLevelType w:val="multilevel"/>
    <w:tmpl w:val="73597FAF"/>
    <w:lvl w:ilvl="0">
      <w:start w:val="2"/>
      <w:numFmt w:val="japaneseCounting"/>
      <w:lvlText w:val="（%1）"/>
      <w:lvlJc w:val="left"/>
      <w:pPr>
        <w:ind w:left="1260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0733"/>
    <w:rsid w:val="000530D1"/>
    <w:rsid w:val="00057498"/>
    <w:rsid w:val="000E641D"/>
    <w:rsid w:val="000F677C"/>
    <w:rsid w:val="0013525A"/>
    <w:rsid w:val="00173DFF"/>
    <w:rsid w:val="001C2A71"/>
    <w:rsid w:val="001E1CCC"/>
    <w:rsid w:val="002100C4"/>
    <w:rsid w:val="00236C69"/>
    <w:rsid w:val="002A10CC"/>
    <w:rsid w:val="002D2B12"/>
    <w:rsid w:val="002F0EC4"/>
    <w:rsid w:val="00370ADB"/>
    <w:rsid w:val="00387183"/>
    <w:rsid w:val="003D2BF2"/>
    <w:rsid w:val="00416B93"/>
    <w:rsid w:val="00434188"/>
    <w:rsid w:val="00442884"/>
    <w:rsid w:val="00442CBF"/>
    <w:rsid w:val="0044398E"/>
    <w:rsid w:val="004711CC"/>
    <w:rsid w:val="004E6B64"/>
    <w:rsid w:val="00602874"/>
    <w:rsid w:val="0060321E"/>
    <w:rsid w:val="00622AB3"/>
    <w:rsid w:val="006B1E2F"/>
    <w:rsid w:val="00700444"/>
    <w:rsid w:val="00712628"/>
    <w:rsid w:val="00722777"/>
    <w:rsid w:val="00725934"/>
    <w:rsid w:val="00772F87"/>
    <w:rsid w:val="007A36EF"/>
    <w:rsid w:val="007D7E8D"/>
    <w:rsid w:val="007F2BD8"/>
    <w:rsid w:val="008422E4"/>
    <w:rsid w:val="008439B8"/>
    <w:rsid w:val="00893069"/>
    <w:rsid w:val="008A0733"/>
    <w:rsid w:val="008A1188"/>
    <w:rsid w:val="008B7A76"/>
    <w:rsid w:val="00965930"/>
    <w:rsid w:val="00A316D0"/>
    <w:rsid w:val="00A9313A"/>
    <w:rsid w:val="00AB02E6"/>
    <w:rsid w:val="00B259EF"/>
    <w:rsid w:val="00B8703A"/>
    <w:rsid w:val="00BB3377"/>
    <w:rsid w:val="00BC751B"/>
    <w:rsid w:val="00D55B3F"/>
    <w:rsid w:val="00D60983"/>
    <w:rsid w:val="00DA1F5D"/>
    <w:rsid w:val="00DD252C"/>
    <w:rsid w:val="00DD2EF7"/>
    <w:rsid w:val="00DE414E"/>
    <w:rsid w:val="00E83D22"/>
    <w:rsid w:val="00E87B56"/>
    <w:rsid w:val="00F0259D"/>
    <w:rsid w:val="00F247A7"/>
    <w:rsid w:val="00F402AF"/>
    <w:rsid w:val="00FA1C41"/>
    <w:rsid w:val="00FA75F8"/>
    <w:rsid w:val="00FC1BEA"/>
    <w:rsid w:val="450B4109"/>
    <w:rsid w:val="50544FB6"/>
    <w:rsid w:val="7A3F7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A7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C2A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C2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1C2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Hyperlink"/>
    <w:basedOn w:val="a0"/>
    <w:uiPriority w:val="99"/>
    <w:unhideWhenUsed/>
    <w:rsid w:val="001C2A71"/>
    <w:rPr>
      <w:color w:val="0563C1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rsid w:val="001C2A71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C2A71"/>
    <w:rPr>
      <w:sz w:val="18"/>
      <w:szCs w:val="18"/>
    </w:rPr>
  </w:style>
  <w:style w:type="paragraph" w:styleId="a7">
    <w:name w:val="List Paragraph"/>
    <w:basedOn w:val="a"/>
    <w:uiPriority w:val="34"/>
    <w:qFormat/>
    <w:rsid w:val="001C2A71"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rsid w:val="001C2A7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</Words>
  <Characters>96</Characters>
  <Application>Microsoft Office Word</Application>
  <DocSecurity>0</DocSecurity>
  <Lines>1</Lines>
  <Paragraphs>1</Paragraphs>
  <ScaleCrop>false</ScaleCrop>
  <Company>Win10NeT.COM</Company>
  <LinksUpToDate>false</LinksUpToDate>
  <CharactersWithSpaces>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梁有日</dc:creator>
  <cp:lastModifiedBy>XiaZaiMa.COM</cp:lastModifiedBy>
  <cp:revision>2</cp:revision>
  <cp:lastPrinted>2020-11-23T02:34:00Z</cp:lastPrinted>
  <dcterms:created xsi:type="dcterms:W3CDTF">2021-05-11T00:17:00Z</dcterms:created>
  <dcterms:modified xsi:type="dcterms:W3CDTF">2021-05-11T00:17:00Z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FDEE2FC5E62B4CC8B1963D91ADCA7537</vt:lpwstr>
  </property>
</Properties>
</file>